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352" w:rsidRPr="000B34AA" w:rsidRDefault="000B34AA" w:rsidP="000B34AA">
      <w:pPr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Отчет о проведении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дистанта</w:t>
      </w:r>
      <w:proofErr w:type="spellEnd"/>
      <w:r w:rsidR="00A21352" w:rsidRPr="000B34AA">
        <w:rPr>
          <w:rFonts w:ascii="Times New Roman" w:hAnsi="Times New Roman" w:cs="Times New Roman"/>
          <w:sz w:val="28"/>
          <w:szCs w:val="28"/>
        </w:rPr>
        <w:t xml:space="preserve"> </w:t>
      </w:r>
      <w:r w:rsidR="00A21352" w:rsidRPr="000B34AA">
        <w:rPr>
          <w:rFonts w:ascii="Times New Roman" w:hAnsi="Times New Roman" w:cs="Times New Roman"/>
          <w:bCs/>
          <w:sz w:val="28"/>
          <w:szCs w:val="28"/>
        </w:rPr>
        <w:t xml:space="preserve">художественно-прикладного </w:t>
      </w:r>
      <w:r w:rsidR="00A21352" w:rsidRPr="000B34AA">
        <w:rPr>
          <w:rFonts w:ascii="Times New Roman" w:hAnsi="Times New Roman" w:cs="Times New Roman"/>
          <w:sz w:val="28"/>
          <w:szCs w:val="28"/>
        </w:rPr>
        <w:t>отдела.</w:t>
      </w:r>
      <w:r w:rsidR="00A418CA" w:rsidRPr="000B34AA">
        <w:rPr>
          <w:rFonts w:ascii="Times New Roman" w:hAnsi="Times New Roman" w:cs="Times New Roman"/>
          <w:bCs/>
          <w:sz w:val="28"/>
          <w:szCs w:val="28"/>
        </w:rPr>
        <w:t>17.05</w:t>
      </w:r>
      <w:r w:rsidR="00A21352" w:rsidRPr="000B34AA">
        <w:rPr>
          <w:rFonts w:ascii="Times New Roman" w:hAnsi="Times New Roman" w:cs="Times New Roman"/>
          <w:bCs/>
          <w:sz w:val="28"/>
          <w:szCs w:val="28"/>
        </w:rPr>
        <w:t>.2020</w:t>
      </w:r>
    </w:p>
    <w:p w:rsidR="00A21352" w:rsidRPr="000B34AA" w:rsidRDefault="00A21352" w:rsidP="000B34AA">
      <w:pPr>
        <w:rPr>
          <w:rFonts w:ascii="Times New Roman" w:hAnsi="Times New Roman" w:cs="Times New Roman"/>
          <w:sz w:val="28"/>
          <w:szCs w:val="28"/>
        </w:rPr>
      </w:pPr>
      <w:r w:rsidRPr="000B34AA">
        <w:rPr>
          <w:rFonts w:ascii="Times New Roman" w:hAnsi="Times New Roman" w:cs="Times New Roman"/>
          <w:sz w:val="28"/>
          <w:szCs w:val="28"/>
        </w:rPr>
        <w:t xml:space="preserve">          </w:t>
      </w:r>
    </w:p>
    <w:tbl>
      <w:tblPr>
        <w:tblStyle w:val="GridTable1Light"/>
        <w:tblW w:w="5000" w:type="pct"/>
        <w:tblInd w:w="0" w:type="dxa"/>
        <w:tblLook w:val="04A0" w:firstRow="1" w:lastRow="0" w:firstColumn="1" w:lastColumn="0" w:noHBand="0" w:noVBand="1"/>
      </w:tblPr>
      <w:tblGrid>
        <w:gridCol w:w="1911"/>
        <w:gridCol w:w="1787"/>
        <w:gridCol w:w="2574"/>
        <w:gridCol w:w="2573"/>
        <w:gridCol w:w="2091"/>
        <w:gridCol w:w="1833"/>
        <w:gridCol w:w="2017"/>
      </w:tblGrid>
      <w:tr w:rsidR="00A418CA" w:rsidRPr="000B34AA" w:rsidTr="00DC78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ФИО педагога. Название объединения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Дата/время проведения.</w:t>
            </w:r>
          </w:p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Группа/год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Тема занятия и ресурс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проведения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Какие задания даны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Сроки выполнения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  <w:hideMark/>
          </w:tcPr>
          <w:p w:rsidR="00A21352" w:rsidRPr="000B34AA" w:rsidRDefault="00A21352" w:rsidP="000B34A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Форма обратной связи</w:t>
            </w:r>
          </w:p>
        </w:tc>
      </w:tr>
      <w:tr w:rsidR="00C560CD" w:rsidRPr="000B34AA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Забирова</w:t>
            </w:r>
            <w:proofErr w:type="spellEnd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Т.А.</w:t>
            </w:r>
          </w:p>
          <w:p w:rsidR="00C560CD" w:rsidRPr="000B34AA" w:rsidRDefault="00C560CD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«Ступени»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17.05.2020 18:00-18:30</w:t>
            </w:r>
          </w:p>
          <w:p w:rsidR="00C560CD" w:rsidRPr="000B34AA" w:rsidRDefault="000B34A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2     </w:t>
            </w:r>
            <w:r w:rsidR="00C560CD"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2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Рисование «</w:t>
            </w: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Одуй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-трава»+ «Мифы Славян»</w:t>
            </w:r>
          </w:p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; группа с учащимися в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на платформе </w:t>
            </w: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edu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tatar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; группа с учащимися в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418CA" w:rsidRPr="000B34AA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0B34AA" w:rsidRDefault="00626EC2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Мартюшева Д.А.</w:t>
            </w:r>
          </w:p>
          <w:p w:rsidR="00C560CD" w:rsidRPr="000B34AA" w:rsidRDefault="00626EC2" w:rsidP="000B34AA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«Каскад»</w:t>
            </w:r>
          </w:p>
          <w:p w:rsidR="00C560CD" w:rsidRPr="000B34AA" w:rsidRDefault="00C560CD" w:rsidP="000B34AA">
            <w:pPr>
              <w:rPr>
                <w:rFonts w:ascii="Times New Roman" w:hAnsi="Times New Roman" w:cs="Times New Roman"/>
                <w:b w:val="0"/>
                <w:bCs w:val="0"/>
                <w:sz w:val="28"/>
                <w:szCs w:val="28"/>
              </w:rPr>
            </w:pPr>
          </w:p>
          <w:p w:rsidR="00626EC2" w:rsidRPr="000B34AA" w:rsidRDefault="00626EC2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17.05.2020</w:t>
            </w:r>
            <w:r w:rsidR="00626EC2"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14:00-14:30</w:t>
            </w:r>
          </w:p>
          <w:p w:rsidR="00626EC2" w:rsidRPr="000B34AA" w:rsidRDefault="000B34A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     </w:t>
            </w:r>
            <w:r w:rsidR="00C560CD"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r w:rsidR="00626EC2" w:rsidRPr="000B34AA"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Рисование «Закат» акварелью</w:t>
            </w:r>
          </w:p>
          <w:p w:rsidR="00626EC2" w:rsidRPr="000B34AA" w:rsidRDefault="00626EC2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0B34AA" w:rsidRDefault="00626EC2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0B34AA" w:rsidRDefault="00626EC2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теоретического материала; </w:t>
            </w:r>
            <w:r w:rsidR="00C560CD" w:rsidRPr="000B34AA">
              <w:rPr>
                <w:rFonts w:ascii="Times New Roman" w:hAnsi="Times New Roman" w:cs="Times New Roman"/>
                <w:sz w:val="28"/>
                <w:szCs w:val="28"/>
              </w:rPr>
              <w:t>рисование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20.05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626EC2" w:rsidRPr="000B34AA" w:rsidRDefault="00626EC2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418CA" w:rsidRPr="000B34AA" w:rsidTr="00DC780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0B34AA" w:rsidRDefault="00701295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Халиуллина</w:t>
            </w:r>
            <w:proofErr w:type="spellEnd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Г.К.</w:t>
            </w:r>
          </w:p>
          <w:p w:rsidR="00701295" w:rsidRPr="000B34AA" w:rsidRDefault="00701295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«Волшебный </w:t>
            </w:r>
            <w:proofErr w:type="spellStart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клубОК</w:t>
            </w:r>
            <w:proofErr w:type="spellEnd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C560CD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17.05.2020</w:t>
            </w:r>
          </w:p>
          <w:p w:rsidR="00701295" w:rsidRPr="000B34AA" w:rsidRDefault="00701295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10:00-10:30</w:t>
            </w:r>
          </w:p>
          <w:p w:rsidR="00701295" w:rsidRPr="000B34AA" w:rsidRDefault="000B34A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1      </w:t>
            </w:r>
            <w:r w:rsidR="00701295" w:rsidRPr="000B34AA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0B34AA" w:rsidRDefault="00701295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Изделие «</w:t>
            </w:r>
            <w:r w:rsidR="00C560CD" w:rsidRPr="000B34AA">
              <w:rPr>
                <w:rFonts w:ascii="Times New Roman" w:hAnsi="Times New Roman" w:cs="Times New Roman"/>
                <w:sz w:val="28"/>
                <w:szCs w:val="28"/>
              </w:rPr>
              <w:t>Прихватка двухцветная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01295" w:rsidRPr="000B34AA" w:rsidRDefault="00701295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на платформе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ZOON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0B34AA" w:rsidRDefault="00701295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Видеоконференция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0B34AA" w:rsidRDefault="00C560CD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</w:t>
            </w:r>
            <w:r w:rsidR="00A418CA" w:rsidRPr="000B34AA">
              <w:rPr>
                <w:rFonts w:ascii="Times New Roman" w:hAnsi="Times New Roman" w:cs="Times New Roman"/>
                <w:sz w:val="28"/>
                <w:szCs w:val="28"/>
              </w:rPr>
              <w:t>. Создание изделия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18.05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701295" w:rsidRPr="000B34AA" w:rsidRDefault="00701295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педагогу</w:t>
            </w:r>
          </w:p>
        </w:tc>
      </w:tr>
      <w:tr w:rsidR="00A418CA" w:rsidRPr="000B34AA" w:rsidTr="006B3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vMerge w:val="restart"/>
            <w:tcBorders>
              <w:top w:val="single" w:sz="4" w:space="0" w:color="999999" w:themeColor="text1" w:themeTint="66"/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proofErr w:type="spellStart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>Паршукова</w:t>
            </w:r>
            <w:proofErr w:type="spellEnd"/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t xml:space="preserve"> Н.Н.</w:t>
            </w:r>
          </w:p>
          <w:p w:rsidR="00A418CA" w:rsidRPr="000B34AA" w:rsidRDefault="00A418CA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b w:val="0"/>
                <w:sz w:val="28"/>
                <w:szCs w:val="28"/>
              </w:rPr>
              <w:lastRenderedPageBreak/>
              <w:t>«Радужная палитра»</w:t>
            </w: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17.05.2020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12:00-12:30</w:t>
            </w:r>
          </w:p>
          <w:p w:rsidR="00A418CA" w:rsidRPr="000B34AA" w:rsidRDefault="000B34A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Группа 3      </w:t>
            </w:r>
            <w:r w:rsidR="00A418CA" w:rsidRPr="000B34AA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Декупаж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. Оформление 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банки. Окончание работы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Рассылка презентации в 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Изучение теоретического 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материала; окончание работы (банка)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lastRenderedPageBreak/>
              <w:t>app</w:t>
            </w:r>
          </w:p>
        </w:tc>
      </w:tr>
      <w:tr w:rsidR="00A418CA" w:rsidRPr="000B34AA" w:rsidTr="006B3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vMerge/>
            <w:tcBorders>
              <w:left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17.05.2020 14:00-14:30</w:t>
            </w:r>
          </w:p>
          <w:p w:rsidR="00A418CA" w:rsidRPr="000B34AA" w:rsidRDefault="000B34A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4     </w:t>
            </w:r>
            <w:r w:rsidR="00A418CA"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. Оформление банки. Окончание работы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окончание работы (банка)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  <w:tr w:rsidR="00A418CA" w:rsidRPr="000B34AA" w:rsidTr="006B316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" w:type="pct"/>
            <w:vMerge/>
            <w:tcBorders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</w:p>
        </w:tc>
        <w:tc>
          <w:tcPr>
            <w:tcW w:w="604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17.05.2020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16:00-16:30</w:t>
            </w:r>
          </w:p>
          <w:p w:rsidR="00A418CA" w:rsidRPr="000B34AA" w:rsidRDefault="000B34A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Группа 5      </w:t>
            </w:r>
            <w:bookmarkStart w:id="0" w:name="_GoBack"/>
            <w:bookmarkEnd w:id="0"/>
            <w:r w:rsidR="00A418CA" w:rsidRPr="000B34AA">
              <w:rPr>
                <w:rFonts w:ascii="Times New Roman" w:hAnsi="Times New Roman" w:cs="Times New Roman"/>
                <w:sz w:val="28"/>
                <w:szCs w:val="28"/>
              </w:rPr>
              <w:t>1 год обучения</w:t>
            </w: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Декупаж</w:t>
            </w:r>
            <w:proofErr w:type="spell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. Оформление банки. Окончание работы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Презентация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с учащимся объединения</w:t>
            </w:r>
          </w:p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7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Рассылка презентации в группы</w:t>
            </w:r>
          </w:p>
        </w:tc>
        <w:tc>
          <w:tcPr>
            <w:tcW w:w="707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Изучение теоретического материала; окончание работы (банка)</w:t>
            </w:r>
          </w:p>
        </w:tc>
        <w:tc>
          <w:tcPr>
            <w:tcW w:w="620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19.05</w:t>
            </w:r>
          </w:p>
        </w:tc>
        <w:tc>
          <w:tcPr>
            <w:tcW w:w="682" w:type="pct"/>
            <w:tcBorders>
              <w:top w:val="single" w:sz="4" w:space="0" w:color="999999" w:themeColor="text1" w:themeTint="66"/>
              <w:left w:val="single" w:sz="4" w:space="0" w:color="999999" w:themeColor="text1" w:themeTint="66"/>
              <w:bottom w:val="single" w:sz="4" w:space="0" w:color="999999" w:themeColor="text1" w:themeTint="66"/>
              <w:right w:val="single" w:sz="4" w:space="0" w:color="999999" w:themeColor="text1" w:themeTint="66"/>
            </w:tcBorders>
          </w:tcPr>
          <w:p w:rsidR="00A418CA" w:rsidRPr="000B34AA" w:rsidRDefault="00A418CA" w:rsidP="000B34A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Фото работ</w:t>
            </w:r>
            <w:proofErr w:type="gramEnd"/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в группы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>`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</w:t>
            </w:r>
            <w:r w:rsidRPr="000B34A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B34AA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app</w:t>
            </w:r>
          </w:p>
        </w:tc>
      </w:tr>
    </w:tbl>
    <w:p w:rsidR="00BA1864" w:rsidRPr="000B34AA" w:rsidRDefault="00BA1864" w:rsidP="000B34AA"/>
    <w:sectPr w:rsidR="00BA1864" w:rsidRPr="000B34AA" w:rsidSect="00A2135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352"/>
    <w:rsid w:val="000B34AA"/>
    <w:rsid w:val="00626EC2"/>
    <w:rsid w:val="00701295"/>
    <w:rsid w:val="00A21352"/>
    <w:rsid w:val="00A418CA"/>
    <w:rsid w:val="00BA1864"/>
    <w:rsid w:val="00C560CD"/>
    <w:rsid w:val="00CD6A13"/>
    <w:rsid w:val="00DC7805"/>
    <w:rsid w:val="00EF4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1352"/>
    <w:pPr>
      <w:spacing w:after="0" w:line="240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GridTable1Light">
    <w:name w:val="Grid Table 1 Light"/>
    <w:basedOn w:val="a1"/>
    <w:uiPriority w:val="46"/>
    <w:rsid w:val="00A21352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299</Words>
  <Characters>1708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salavat</dc:creator>
  <cp:keywords/>
  <dc:description/>
  <cp:lastModifiedBy>настена</cp:lastModifiedBy>
  <cp:revision>4</cp:revision>
  <dcterms:created xsi:type="dcterms:W3CDTF">2020-05-17T09:51:00Z</dcterms:created>
  <dcterms:modified xsi:type="dcterms:W3CDTF">2020-05-18T08:26:00Z</dcterms:modified>
</cp:coreProperties>
</file>